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79" w:lineRule="exact"/>
        <w:ind w:right="339"/>
        <w:jc w:val="left"/>
        <w:rPr>
          <w:rFonts w:ascii="Times New Roman" w:hAnsi="Times New Roman" w:eastAsia="方正仿宋_GBK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方正仿宋_GBK"/>
          <w:sz w:val="28"/>
          <w:szCs w:val="28"/>
        </w:rPr>
        <w:t>附件</w:t>
      </w:r>
    </w:p>
    <w:p>
      <w:pPr>
        <w:overflowPunct w:val="0"/>
        <w:spacing w:line="600" w:lineRule="exact"/>
        <w:ind w:firstLine="880" w:firstLineChars="200"/>
        <w:jc w:val="center"/>
        <w:rPr>
          <w:rFonts w:ascii="Times New Roman" w:hAnsi="Times New Roman" w:eastAsia="方正小标宋_GBK"/>
          <w:sz w:val="44"/>
          <w:szCs w:val="32"/>
        </w:rPr>
      </w:pPr>
      <w:r>
        <w:rPr>
          <w:rFonts w:hint="eastAsia" w:ascii="Times New Roman" w:hAnsi="Times New Roman" w:eastAsia="方正小标宋_GBK"/>
          <w:sz w:val="44"/>
          <w:szCs w:val="32"/>
        </w:rPr>
        <w:t>成都市简州新城投资集团有限公司</w:t>
      </w:r>
    </w:p>
    <w:p>
      <w:pPr>
        <w:overflowPunct w:val="0"/>
        <w:spacing w:line="600" w:lineRule="exact"/>
        <w:ind w:firstLine="880" w:firstLineChars="200"/>
        <w:jc w:val="center"/>
        <w:rPr>
          <w:rFonts w:ascii="Times New Roman" w:hAnsi="Times New Roman" w:eastAsia="方正小标宋_GBK"/>
          <w:sz w:val="44"/>
          <w:szCs w:val="32"/>
        </w:rPr>
      </w:pPr>
      <w:r>
        <w:rPr>
          <w:rFonts w:hint="eastAsia" w:ascii="Times New Roman" w:hAnsi="Times New Roman" w:eastAsia="方正小标宋_GBK"/>
          <w:sz w:val="44"/>
          <w:szCs w:val="32"/>
        </w:rPr>
        <w:t>2022年度专业技术人才计划招聘岗位及任职要求</w:t>
      </w:r>
    </w:p>
    <w:tbl>
      <w:tblPr>
        <w:tblStyle w:val="11"/>
        <w:tblW w:w="13882" w:type="dxa"/>
        <w:tblInd w:w="-42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129"/>
        <w:gridCol w:w="959"/>
        <w:gridCol w:w="748"/>
        <w:gridCol w:w="1596"/>
        <w:gridCol w:w="1149"/>
        <w:gridCol w:w="1278"/>
        <w:gridCol w:w="2897"/>
        <w:gridCol w:w="34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业务版块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名额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年龄要求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2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3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任职要求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综合管理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版块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行政文秘专员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30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周岁及以下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（1992年9月13日及以后出生）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line="20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工商管理类、中国语言文学类、法学类相关专业</w:t>
            </w:r>
          </w:p>
        </w:tc>
        <w:tc>
          <w:tcPr>
            <w:tcW w:w="2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负责公司各类文稿的拟写；</w:t>
            </w:r>
          </w:p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负责公司各类会议材料的起草及筹备；</w:t>
            </w:r>
          </w:p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负责信息化建设工作；</w:t>
            </w:r>
          </w:p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负责健全完善公司各项规章制</w:t>
            </w:r>
          </w:p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度；</w:t>
            </w:r>
          </w:p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5.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负责收发文及文书档案管理</w:t>
            </w:r>
          </w:p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工作；</w:t>
            </w:r>
          </w:p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6.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岗位相关的其他工作。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1.3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年及以上相关工作经验；</w:t>
            </w:r>
          </w:p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擅长公文写作，能独立完成重要文稿撰</w:t>
            </w:r>
          </w:p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写，熟悉办文、办会、办事流程；</w:t>
            </w:r>
          </w:p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熟练掌握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OFFICE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等常用办公软件，擅长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PPT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制作者优先。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</w:t>
            </w:r>
          </w:p>
        </w:tc>
        <w:tc>
          <w:tcPr>
            <w:tcW w:w="11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财务金融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版块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财务计划主办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35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周岁及以下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（1987年9月13日及以后出生）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line="20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经济学类、工商管理类相关专业</w:t>
            </w:r>
          </w:p>
        </w:tc>
        <w:tc>
          <w:tcPr>
            <w:tcW w:w="2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负责公司财务制度建设；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负责公司预决算编制及跟踪分析；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负责统筹管理项目会计核算、资金管理、税务管理、财务报表分析等日常财务工作；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负责财务经营的分析、研究；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5.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岗位相关的其他工作。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中级及以上会计师职称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,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持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CPA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证书者优先；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2.5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年及以上相关工作经验；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精通会计、财务管理、税务筹划；优秀的数据分析能力、沟通表达能力；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熟练使用用友等财务软件及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OFFICE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等常用办公软件。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</w:t>
            </w:r>
          </w:p>
        </w:tc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会计核算专员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30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周岁及以下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（1992年9月13日及以后出生）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line="20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经济学类、工商管理类相关专业</w:t>
            </w:r>
          </w:p>
        </w:tc>
        <w:tc>
          <w:tcPr>
            <w:tcW w:w="2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负责收入成本相关的日常账务核算和账务管理工作；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负责审核财务核算流程和财务结果，符合内部、外部审计要求；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负责分析财务工作中存在的问题，提出改进措施并组织实施，持续监控；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负责整理、存档各类会计资料；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5.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岗位相关的其他工作。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助理及以上会计师职称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,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持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CPA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证书者优先；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2.3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年及以上相关工作经验；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具备丰富的会计及税务专业知识；良好的数据分析能力、沟通表达能力；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熟练使用用友等财务软件及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OFFICE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等常用办公软件。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部门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名额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年龄要求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2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3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任职要求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</w:t>
            </w:r>
          </w:p>
        </w:tc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财务金融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版块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出纳专员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30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周岁及以下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（1992年9月13日及以后出生）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line="20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经济学类、工商管理类相关专业</w:t>
            </w:r>
          </w:p>
        </w:tc>
        <w:tc>
          <w:tcPr>
            <w:tcW w:w="2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负责现金、有价证券、空白支票和收据等的管理工作；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负责银行账户和银行存款的管理工作。协助做好资金的调度和管理工作；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按照集团公司规定进行日常费用报销和支付，对外资金划拨工作；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按照规定登记现金、银行存款日记账；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5.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按照规定完成账册、贷款卡的年检工作；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6.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岗位相关的其他工作。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1.3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年及以上相关工作经验；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熟悉会计、财务管理相关知识；工作严谨、细心；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熟练使用用友等财务软件及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OFFICE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等常用办公软件。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5</w:t>
            </w:r>
          </w:p>
        </w:tc>
        <w:tc>
          <w:tcPr>
            <w:tcW w:w="11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工程管理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版块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部门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40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周岁及以下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（1982年9月13日及以后出生）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土木类、建筑类、管理科学与工程类相关专业</w:t>
            </w:r>
          </w:p>
        </w:tc>
        <w:tc>
          <w:tcPr>
            <w:tcW w:w="2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负责工程项目质量管理体系、安全管理体系、环保管理体系的建立；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负责各类工程项目的技术攻关工作；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负责设计方案、图纸及设计变更方案的审核工作；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岗位相关的其他工作。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方正仿宋简体"/>
                <w:bCs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方正仿宋简体"/>
                <w:bCs/>
                <w:kern w:val="0"/>
                <w:sz w:val="18"/>
                <w:szCs w:val="18"/>
              </w:rPr>
              <w:t>工程类高级职称，持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注册建筑师或</w:t>
            </w:r>
            <w:r>
              <w:rPr>
                <w:rFonts w:hint="eastAsia" w:ascii="Times New Roman" w:hAnsi="Times New Roman" w:eastAsia="方正仿宋简体"/>
                <w:bCs/>
                <w:kern w:val="0"/>
                <w:sz w:val="18"/>
                <w:szCs w:val="18"/>
              </w:rPr>
              <w:t>注册安全工程师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执业</w:t>
            </w:r>
            <w:r>
              <w:rPr>
                <w:rFonts w:hint="eastAsia" w:ascii="Times New Roman" w:hAnsi="Times New Roman" w:eastAsia="方正仿宋简体"/>
                <w:bCs/>
                <w:kern w:val="0"/>
                <w:sz w:val="18"/>
                <w:szCs w:val="18"/>
              </w:rPr>
              <w:t>资格证书者优先；</w:t>
            </w:r>
            <w:r>
              <w:rPr>
                <w:rFonts w:ascii="Times New Roman" w:hAnsi="Times New Roman" w:eastAsia="方正仿宋简体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简体"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bCs/>
                <w:kern w:val="0"/>
                <w:sz w:val="18"/>
                <w:szCs w:val="18"/>
              </w:rPr>
              <w:t>2.10</w:t>
            </w:r>
            <w:r>
              <w:rPr>
                <w:rFonts w:hint="eastAsia" w:ascii="Times New Roman" w:hAnsi="Times New Roman" w:eastAsia="方正仿宋简体"/>
                <w:bCs/>
                <w:kern w:val="0"/>
                <w:sz w:val="18"/>
                <w:szCs w:val="18"/>
              </w:rPr>
              <w:t>年及以上相关工作经验，</w:t>
            </w:r>
            <w:r>
              <w:rPr>
                <w:rFonts w:ascii="Times New Roman" w:hAnsi="Times New Roman" w:eastAsia="方正仿宋简体"/>
                <w:bCs/>
                <w:kern w:val="0"/>
                <w:sz w:val="18"/>
                <w:szCs w:val="18"/>
              </w:rPr>
              <w:t>3</w:t>
            </w:r>
            <w:r>
              <w:rPr>
                <w:rFonts w:hint="eastAsia" w:ascii="Times New Roman" w:hAnsi="Times New Roman" w:eastAsia="方正仿宋简体"/>
                <w:bCs/>
                <w:kern w:val="0"/>
                <w:sz w:val="18"/>
                <w:szCs w:val="18"/>
              </w:rPr>
              <w:t>年及以上中层管理任职经历；</w:t>
            </w:r>
            <w:r>
              <w:rPr>
                <w:rFonts w:ascii="Times New Roman" w:hAnsi="Times New Roman" w:eastAsia="方正仿宋简体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简体"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bCs/>
                <w:kern w:val="0"/>
                <w:sz w:val="18"/>
                <w:szCs w:val="18"/>
              </w:rPr>
              <w:t>3.</w:t>
            </w:r>
            <w:r>
              <w:rPr>
                <w:rFonts w:hint="eastAsia" w:ascii="Times New Roman" w:hAnsi="Times New Roman" w:eastAsia="方正仿宋简体"/>
                <w:bCs/>
                <w:kern w:val="0"/>
                <w:sz w:val="18"/>
                <w:szCs w:val="18"/>
              </w:rPr>
              <w:t>具有优秀的项目施工管理、进度控制、安全管理、成本分析等能力；精通工程施工协调、监督检查及验收管理；能及时解决施工中的关键技术问题；能独立对施工图纸及方案进行编制与实施；</w:t>
            </w:r>
            <w:r>
              <w:rPr>
                <w:rFonts w:ascii="Times New Roman" w:hAnsi="Times New Roman" w:eastAsia="方正仿宋简体"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bCs/>
                <w:kern w:val="0"/>
                <w:sz w:val="18"/>
                <w:szCs w:val="18"/>
              </w:rPr>
              <w:t>4.</w:t>
            </w:r>
            <w:r>
              <w:rPr>
                <w:rFonts w:hint="eastAsia" w:ascii="Times New Roman" w:hAnsi="Times New Roman" w:eastAsia="方正仿宋简体"/>
                <w:bCs/>
                <w:kern w:val="0"/>
                <w:sz w:val="18"/>
                <w:szCs w:val="18"/>
              </w:rPr>
              <w:t>熟练使用工程类软件及</w:t>
            </w:r>
            <w:r>
              <w:rPr>
                <w:rFonts w:ascii="Times New Roman" w:hAnsi="Times New Roman" w:eastAsia="方正仿宋简体"/>
                <w:bCs/>
                <w:kern w:val="0"/>
                <w:sz w:val="18"/>
                <w:szCs w:val="18"/>
              </w:rPr>
              <w:t>OFFICE</w:t>
            </w:r>
            <w:r>
              <w:rPr>
                <w:rFonts w:hint="eastAsia" w:ascii="Times New Roman" w:hAnsi="Times New Roman" w:eastAsia="方正仿宋简体"/>
                <w:bCs/>
                <w:kern w:val="0"/>
                <w:sz w:val="18"/>
                <w:szCs w:val="18"/>
              </w:rPr>
              <w:t>等常用办公软件；</w:t>
            </w:r>
          </w:p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Cs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方正仿宋简体"/>
                <w:bCs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方正仿宋简体"/>
                <w:bCs/>
                <w:kern w:val="0"/>
                <w:sz w:val="18"/>
                <w:szCs w:val="18"/>
              </w:rPr>
              <w:t>具有研究生学历的，年龄可适当放宽。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6</w:t>
            </w:r>
          </w:p>
        </w:tc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建筑设计主办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35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周岁及以下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（1987年9月13日及以后出生）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line="20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土木类、建筑类、管理科学与工程类相关专业</w:t>
            </w:r>
          </w:p>
        </w:tc>
        <w:tc>
          <w:tcPr>
            <w:tcW w:w="2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负责房建项目设计管理与协调工作；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负责房建项目的建筑设计管理与监控，及设计进度、质量、成本决策意见的执行；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负责组织项目设计图纸的内审、会审工作；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监控设计单位的设计工作质量及进度；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5.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负责项目各专业之间的协调工作；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6.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岗位相关的其他工作。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工程类中级及以上职称，</w:t>
            </w:r>
            <w:r>
              <w:rPr>
                <w:rFonts w:hint="eastAsia" w:ascii="Times New Roman" w:hAnsi="Times New Roman" w:eastAsia="方正仿宋简体"/>
                <w:bCs/>
                <w:kern w:val="0"/>
                <w:sz w:val="18"/>
                <w:szCs w:val="18"/>
              </w:rPr>
              <w:t>持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注册建筑师执业资格证书者优先；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具有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5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年及以上相关岗位工作经验。有重大房建项目设计工作经验，或有境内外甲级设计院任职经验者优先；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熟悉相关政策法规和设计规范，全面掌握各类施工图设计相关知识；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熟练使用含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CAD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在内的各类设计软件，具有一定的公文、报告写作能力；</w:t>
            </w:r>
          </w:p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具有研究生学历的，年龄可适当放宽。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部门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名额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年龄要求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2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3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任职要求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8" w:hRule="atLeas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7</w:t>
            </w:r>
          </w:p>
        </w:tc>
        <w:tc>
          <w:tcPr>
            <w:tcW w:w="11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工程管理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版块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市政工程专员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30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周岁及以下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（1992年9月13日及以后出生）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line="20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土木类、建筑类、管理科学与工程类相关专业</w:t>
            </w:r>
          </w:p>
        </w:tc>
        <w:tc>
          <w:tcPr>
            <w:tcW w:w="2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负责市政工程施工现场全面工作；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制定项目的施工组织设计、质量计划、总体计划和施工进度计划；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负责工程进度、现场管理、质量检验等方面工作；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负责各项目工程资料整理工作；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5.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岗位相关的其他工作。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工程类初级及以上职称，</w:t>
            </w:r>
            <w:r>
              <w:rPr>
                <w:rFonts w:hint="eastAsia" w:ascii="Times New Roman" w:hAnsi="Times New Roman" w:eastAsia="方正仿宋简体"/>
                <w:bCs/>
                <w:kern w:val="0"/>
                <w:sz w:val="18"/>
                <w:szCs w:val="18"/>
              </w:rPr>
              <w:t>持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工程类注册执业资格证书者优先；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2.3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年及以上相关工作经验；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熟悉市政类工程项目建设过程管理，全面掌握工程技术规范及相关法律法规；较强的沟通协调能力；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熟练使用工程类软件及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OFFICE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等常用办公软件。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8</w:t>
            </w:r>
          </w:p>
        </w:tc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房建工程专员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30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周岁及以下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（1992年9月13日及以后出生）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line="20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土木类、建筑类、管理科学与工程类相关专业</w:t>
            </w:r>
          </w:p>
        </w:tc>
        <w:tc>
          <w:tcPr>
            <w:tcW w:w="2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负责房建工程施工现场全面工作；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制定项目的施工组织设计、质量计划、总体计划和施工进度计划；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负责工程进度、现场管理、质量检验等方面工作；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负责各项目工程资料整理工作；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5.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岗位相关的其他工作。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工程类初级及以上职称，</w:t>
            </w:r>
            <w:r>
              <w:rPr>
                <w:rFonts w:hint="eastAsia" w:ascii="Times New Roman" w:hAnsi="Times New Roman" w:eastAsia="方正仿宋简体"/>
                <w:bCs/>
                <w:kern w:val="0"/>
                <w:sz w:val="18"/>
                <w:szCs w:val="18"/>
              </w:rPr>
              <w:t>持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工程类注册执业资格证书者优先；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2.3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年及以上相关工作经验；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熟悉房建类工程项目建设过程管理，全面掌握工程技术规范及相关法律法规；较强的沟通协调能力；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熟练使用工程类软件及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OFFICE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等常用办公软件。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部门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名额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年龄要求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2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3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任职要求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9</w:t>
            </w:r>
          </w:p>
        </w:tc>
        <w:tc>
          <w:tcPr>
            <w:tcW w:w="11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成本合约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版块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招投标采购专员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30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周岁及以下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（1992年9月13日及以后出生）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line="20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土木类、建筑类、管理科学与工程类相关专业</w:t>
            </w:r>
          </w:p>
        </w:tc>
        <w:tc>
          <w:tcPr>
            <w:tcW w:w="2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负责拟定招投标相关管理制度；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负责组织开标、评标、整理完成评标报告；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负责对所属企业招投标工作的指导、监督和管理；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负责招投标文档的管理；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5.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岗位相关的其他工作。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1.3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年及以上相关工作经验；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熟悉项目招投标工作；熟悉招投标、合同管理、工程造价等法律法规；</w:t>
            </w:r>
          </w:p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良好的职业操守，工作严谨，责任心强；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熟练使用造价软件及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OFFICE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等常用办公软件。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10</w:t>
            </w:r>
          </w:p>
        </w:tc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工程造价专员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30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周岁及以下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（1992年9月13日及以后出生）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line="20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土木类、建筑类、管理科学与工程类、经济学类相关专业</w:t>
            </w:r>
          </w:p>
        </w:tc>
        <w:tc>
          <w:tcPr>
            <w:tcW w:w="2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负责项目前期成本管控，审核项目投资估算、设计概算、施工预算，落实和确定项目目标成本管控工作；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负责审核项目施工招标清单及控制价，审核项目各类二类费的比选限价；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审核工程变更、赔偿、奖惩等引起的合同价款调整；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负责审核工程过程结算、最终结算；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5.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岗位相关的其他工作。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二级及以上造价工程师执业资格，</w:t>
            </w:r>
            <w:r>
              <w:rPr>
                <w:rFonts w:hint="eastAsia" w:ascii="Times New Roman" w:hAnsi="Times New Roman" w:eastAsia="方正仿宋简体"/>
                <w:bCs/>
                <w:kern w:val="0"/>
                <w:sz w:val="18"/>
                <w:szCs w:val="18"/>
              </w:rPr>
              <w:t>持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建造师执业资格者优先；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2.3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年及以上相关工作经验；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熟悉项目建设成本控制，资金管理流程；熟悉国家定额，工程造价市场情况；良好的职业操守与敬业精神；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熟练使用造价软件及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OFFICE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等常用办公软件。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11</w:t>
            </w:r>
          </w:p>
        </w:tc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产业发展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版块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投资决策分析主管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35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周岁及以下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（1987年9月13日及以后出生）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line="20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经济学类、工商管理类、管理科学与工程类相关专业</w:t>
            </w:r>
          </w:p>
        </w:tc>
        <w:tc>
          <w:tcPr>
            <w:tcW w:w="2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负责拟订年度投资计划、集团项目工作要点及重大项目投资计划等；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负责审查监督各类项目的投资控制及目标管理；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负责项目投资决策的各项前期工作；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负责投资项目退出相关工作；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5.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岗位相关的其他工作。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1.8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年及以上相关工作经验；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熟悉项目计划、项目管理投资分析工作；具备良好的项目评估能力、投资分析能力；综合工作能力较强，能够胜任比较繁杂的工作任务；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熟练使用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OFFICE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等常用办公软件；</w:t>
            </w:r>
          </w:p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具有研究生学历的，年龄可适当放宽。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部门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名额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年龄要求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2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3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任职要求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12</w:t>
            </w:r>
          </w:p>
        </w:tc>
        <w:tc>
          <w:tcPr>
            <w:tcW w:w="11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180" w:hanging="180" w:hangingChars="100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产业发展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版块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商业物业经营专员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30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周岁及以下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（1992年9月13日及以后出生）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line="20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经济学类、工商管理类相关专业</w:t>
            </w:r>
          </w:p>
        </w:tc>
        <w:tc>
          <w:tcPr>
            <w:tcW w:w="2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组织开展项目运营策划工作，包括项目运营策略的规划、目标计划的拟订和实施；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建立健全商业项目物业管理服务质量标准并组织有效实施；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协助完成商业租金及管理费标准的拟订等工作；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岗位相关的其他工作。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1.3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年及以上相关工作经验，具有房地产商业策划、商业物业项目管理、片区开发运营管理经验者优先；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熟悉商业综合运营，拥有相关工作体系搭建经验者优先，较强的谈判沟通能力；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熟练使用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OFFICE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等常用办公软件。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13</w:t>
            </w:r>
          </w:p>
        </w:tc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产业招商专员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30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周岁及以下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（1992年9月13日及以后出生）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line="20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经济学类、工商管理类相关专业</w:t>
            </w:r>
          </w:p>
        </w:tc>
        <w:tc>
          <w:tcPr>
            <w:tcW w:w="2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根据项目年度招商计划，拟订年度工作目标、工作计划和项目预算并监督落实执行，完成产业园或写字楼等项目的招商工作；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协助完成项目整体规划和招商计划制定，整体管控招商过程，完成各项指标；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负责拟订产业园或写字楼等项目租售价格策略方案；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负责经营情况数据收集、分析与上报，招商资源库的建立和维护；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5.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协助项目推广工作；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6.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岗位相关的其他工作。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1.3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年及以上相关工作经验，具有高端写字楼、产业园招商运营管理经验者优先；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熟悉地方性相关政策及法律法规；</w:t>
            </w:r>
          </w:p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具有较强的谈判沟通能力、发现和解决问题的能力；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熟练使用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OFFICE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等常用办公软件。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14</w:t>
            </w:r>
          </w:p>
        </w:tc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园区运管专员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30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周岁及以下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（1992年9月13日及以后出生）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line="20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经济学类、工商管理类相关专业</w:t>
            </w:r>
          </w:p>
        </w:tc>
        <w:tc>
          <w:tcPr>
            <w:tcW w:w="2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负责园区项目经营管理等工作；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参与园区项目前期调研、规划设计、招商定位等工作；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负责各级政府、商会、协会及客户关系维护；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负责商业信息收集和分析工作，定期完成市场调研报告；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5.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岗位相关的其他工作。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1.3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年及以上园区招商引资管理、招商运营、片区开发运营管理经验；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熟悉园区运营日常管理，拥有良好的招商品牌和落地资源，较强的谈判沟通能力；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熟练使用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OFFICE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等常用办公软件。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部门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名额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年龄要求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2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3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黑体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18"/>
                <w:szCs w:val="18"/>
              </w:rPr>
              <w:t>任职要求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15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法务风控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版块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工程审计主办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35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周岁及以下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（1987年9月13日及以后出生）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line="20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  <w:vertAlign w:val="superscript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管理科学与工程类、建筑类、土木类相关专业</w:t>
            </w:r>
          </w:p>
        </w:tc>
        <w:tc>
          <w:tcPr>
            <w:tcW w:w="2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负责编制成本工程类审计计划和审计实施方案；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负责工程类业务审计，负责组织实施设计管理、招投标、合同管理、设备和材料采购、工程管理、工程造价、竣工验收、成本结算等的审计和评价；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提出审计建议，并督导工程类审计结果的整改优化；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岗位相关的其他工作。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持一级造价工程师执业资格证书；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2.5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年及以上相关工作经验；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熟悉工程类企业内审及外审体系的建立与运行查检，熟悉法律、法规，掌握会计、审计专业知识；熟悉审计的全套流程与管理；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熟练使用造价软件及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OFFICE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等常用办公软件。</w:t>
            </w:r>
          </w:p>
        </w:tc>
      </w:tr>
    </w:tbl>
    <w:p>
      <w:pPr>
        <w:pStyle w:val="4"/>
        <w:rPr>
          <w:rFonts w:ascii="Times New Roman" w:hAnsi="Times New Roman"/>
        </w:rPr>
      </w:pPr>
    </w:p>
    <w:p>
      <w:pPr>
        <w:pStyle w:val="4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</w:p>
    <w:sectPr>
      <w:footerReference r:id="rId3" w:type="default"/>
      <w:pgSz w:w="16838" w:h="11906" w:orient="landscape"/>
      <w:pgMar w:top="1588" w:right="2098" w:bottom="1474" w:left="1985" w:header="851" w:footer="1843" w:gutter="0"/>
      <w:cols w:space="720" w:num="1"/>
      <w:docGrid w:type="linesAndChar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beforeAutospacing="0" w:afterAutospacing="0"/>
                            <w:jc w:val="both"/>
                            <w:rPr>
                              <w:rFonts w:hint="eastAsia" w:eastAsia="宋体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4XqNg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tabs>
                        <w:tab w:val="center" w:pos="4153"/>
                        <w:tab w:val="right" w:pos="8306"/>
                      </w:tabs>
                      <w:snapToGrid w:val="0"/>
                      <w:spacing w:beforeAutospacing="0" w:afterAutospacing="0"/>
                      <w:jc w:val="both"/>
                      <w:rPr>
                        <w:rFonts w:hint="eastAsia" w:eastAsia="宋体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5"/>
  <w:displayHorizont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lNTVkZDk3NDJhYWNmOTk2MTVmZjY3Y2NlYThkNmIifQ=="/>
  </w:docVars>
  <w:rsids>
    <w:rsidRoot w:val="0FD43303"/>
    <w:rsid w:val="00001CD8"/>
    <w:rsid w:val="00003324"/>
    <w:rsid w:val="0000392A"/>
    <w:rsid w:val="00005699"/>
    <w:rsid w:val="0001293D"/>
    <w:rsid w:val="00017777"/>
    <w:rsid w:val="00017A50"/>
    <w:rsid w:val="000225B9"/>
    <w:rsid w:val="000272AC"/>
    <w:rsid w:val="000338A5"/>
    <w:rsid w:val="0003445D"/>
    <w:rsid w:val="00040956"/>
    <w:rsid w:val="00046DBE"/>
    <w:rsid w:val="00047508"/>
    <w:rsid w:val="00051527"/>
    <w:rsid w:val="00052EF6"/>
    <w:rsid w:val="00056D8E"/>
    <w:rsid w:val="00057219"/>
    <w:rsid w:val="000632E0"/>
    <w:rsid w:val="00064CA1"/>
    <w:rsid w:val="000728F8"/>
    <w:rsid w:val="0007666D"/>
    <w:rsid w:val="00085047"/>
    <w:rsid w:val="00086493"/>
    <w:rsid w:val="000A5E8E"/>
    <w:rsid w:val="000A67C3"/>
    <w:rsid w:val="000A7A13"/>
    <w:rsid w:val="000B26CE"/>
    <w:rsid w:val="000B2871"/>
    <w:rsid w:val="000B360A"/>
    <w:rsid w:val="000E298D"/>
    <w:rsid w:val="000E7E03"/>
    <w:rsid w:val="000F09AA"/>
    <w:rsid w:val="001010B4"/>
    <w:rsid w:val="001018FA"/>
    <w:rsid w:val="0010667C"/>
    <w:rsid w:val="00120044"/>
    <w:rsid w:val="0013235F"/>
    <w:rsid w:val="00133219"/>
    <w:rsid w:val="00133B7D"/>
    <w:rsid w:val="0013509A"/>
    <w:rsid w:val="00140DD4"/>
    <w:rsid w:val="001422B5"/>
    <w:rsid w:val="001479AE"/>
    <w:rsid w:val="00152625"/>
    <w:rsid w:val="001540AA"/>
    <w:rsid w:val="00164D8C"/>
    <w:rsid w:val="0016616D"/>
    <w:rsid w:val="00171EA7"/>
    <w:rsid w:val="001815BD"/>
    <w:rsid w:val="00185399"/>
    <w:rsid w:val="00194CD7"/>
    <w:rsid w:val="001A0ADA"/>
    <w:rsid w:val="001B63BB"/>
    <w:rsid w:val="001B69A8"/>
    <w:rsid w:val="001C3A09"/>
    <w:rsid w:val="001D55C0"/>
    <w:rsid w:val="00211CD6"/>
    <w:rsid w:val="00220D3D"/>
    <w:rsid w:val="00224AC2"/>
    <w:rsid w:val="00232537"/>
    <w:rsid w:val="00236208"/>
    <w:rsid w:val="00236215"/>
    <w:rsid w:val="0024266E"/>
    <w:rsid w:val="0025129F"/>
    <w:rsid w:val="0025729B"/>
    <w:rsid w:val="0026626B"/>
    <w:rsid w:val="00271424"/>
    <w:rsid w:val="00271EE3"/>
    <w:rsid w:val="0027260D"/>
    <w:rsid w:val="002732F2"/>
    <w:rsid w:val="00280172"/>
    <w:rsid w:val="00282F00"/>
    <w:rsid w:val="00284893"/>
    <w:rsid w:val="00293DD6"/>
    <w:rsid w:val="002A0E16"/>
    <w:rsid w:val="002A6699"/>
    <w:rsid w:val="002A7AD8"/>
    <w:rsid w:val="002B6AB0"/>
    <w:rsid w:val="002B6BF8"/>
    <w:rsid w:val="002C1AB4"/>
    <w:rsid w:val="002C2796"/>
    <w:rsid w:val="002C515C"/>
    <w:rsid w:val="002D1688"/>
    <w:rsid w:val="002E26DB"/>
    <w:rsid w:val="002E5FEF"/>
    <w:rsid w:val="002F021A"/>
    <w:rsid w:val="002F0648"/>
    <w:rsid w:val="003009C8"/>
    <w:rsid w:val="003016FC"/>
    <w:rsid w:val="00303310"/>
    <w:rsid w:val="00304EA8"/>
    <w:rsid w:val="00312F7E"/>
    <w:rsid w:val="00315CBC"/>
    <w:rsid w:val="00317DE7"/>
    <w:rsid w:val="003313A8"/>
    <w:rsid w:val="00331B01"/>
    <w:rsid w:val="003324E2"/>
    <w:rsid w:val="003340EC"/>
    <w:rsid w:val="00337282"/>
    <w:rsid w:val="00340996"/>
    <w:rsid w:val="00342060"/>
    <w:rsid w:val="00351322"/>
    <w:rsid w:val="00351CE4"/>
    <w:rsid w:val="00352BCA"/>
    <w:rsid w:val="00353ACE"/>
    <w:rsid w:val="00365223"/>
    <w:rsid w:val="00365808"/>
    <w:rsid w:val="0037512D"/>
    <w:rsid w:val="00384730"/>
    <w:rsid w:val="00393108"/>
    <w:rsid w:val="003953E6"/>
    <w:rsid w:val="00396258"/>
    <w:rsid w:val="003A6520"/>
    <w:rsid w:val="003A66BC"/>
    <w:rsid w:val="003B4671"/>
    <w:rsid w:val="003B5F5C"/>
    <w:rsid w:val="003C1C50"/>
    <w:rsid w:val="003C2722"/>
    <w:rsid w:val="003C41D9"/>
    <w:rsid w:val="003C4CCB"/>
    <w:rsid w:val="003D2B56"/>
    <w:rsid w:val="003D2F6C"/>
    <w:rsid w:val="003E1A8B"/>
    <w:rsid w:val="003E32B0"/>
    <w:rsid w:val="003F06A0"/>
    <w:rsid w:val="003F2DD8"/>
    <w:rsid w:val="003F6D7F"/>
    <w:rsid w:val="003F7628"/>
    <w:rsid w:val="00400032"/>
    <w:rsid w:val="00401DF5"/>
    <w:rsid w:val="00410990"/>
    <w:rsid w:val="004209EF"/>
    <w:rsid w:val="00421A7D"/>
    <w:rsid w:val="004236CE"/>
    <w:rsid w:val="00425C71"/>
    <w:rsid w:val="00426B4C"/>
    <w:rsid w:val="00436FD6"/>
    <w:rsid w:val="00440ECB"/>
    <w:rsid w:val="004411E3"/>
    <w:rsid w:val="00450EF1"/>
    <w:rsid w:val="0045263C"/>
    <w:rsid w:val="004552E2"/>
    <w:rsid w:val="00465D5E"/>
    <w:rsid w:val="00472DD3"/>
    <w:rsid w:val="00476A78"/>
    <w:rsid w:val="00476B14"/>
    <w:rsid w:val="004807F5"/>
    <w:rsid w:val="00492844"/>
    <w:rsid w:val="00493002"/>
    <w:rsid w:val="004A1ED2"/>
    <w:rsid w:val="004A1F9F"/>
    <w:rsid w:val="004A4B7A"/>
    <w:rsid w:val="004A6E4E"/>
    <w:rsid w:val="004B2934"/>
    <w:rsid w:val="004B333C"/>
    <w:rsid w:val="004C1805"/>
    <w:rsid w:val="004C2F8C"/>
    <w:rsid w:val="004C3A70"/>
    <w:rsid w:val="004C7587"/>
    <w:rsid w:val="004D0B48"/>
    <w:rsid w:val="004D1979"/>
    <w:rsid w:val="004D1CA0"/>
    <w:rsid w:val="004D2487"/>
    <w:rsid w:val="004D3DC4"/>
    <w:rsid w:val="004D7BC6"/>
    <w:rsid w:val="004E7179"/>
    <w:rsid w:val="004F0518"/>
    <w:rsid w:val="004F0ACB"/>
    <w:rsid w:val="0050590A"/>
    <w:rsid w:val="0051301E"/>
    <w:rsid w:val="00517D80"/>
    <w:rsid w:val="00520ABD"/>
    <w:rsid w:val="00525F1B"/>
    <w:rsid w:val="00527D39"/>
    <w:rsid w:val="0053122E"/>
    <w:rsid w:val="0054201A"/>
    <w:rsid w:val="00543B26"/>
    <w:rsid w:val="00545B2D"/>
    <w:rsid w:val="0054778D"/>
    <w:rsid w:val="00550282"/>
    <w:rsid w:val="005573BA"/>
    <w:rsid w:val="005650B7"/>
    <w:rsid w:val="00566FD6"/>
    <w:rsid w:val="00571C3C"/>
    <w:rsid w:val="0057497E"/>
    <w:rsid w:val="005820E9"/>
    <w:rsid w:val="005A291A"/>
    <w:rsid w:val="005B04A0"/>
    <w:rsid w:val="005C071B"/>
    <w:rsid w:val="005C48E3"/>
    <w:rsid w:val="005C6421"/>
    <w:rsid w:val="005D4170"/>
    <w:rsid w:val="005D6543"/>
    <w:rsid w:val="005E3E3B"/>
    <w:rsid w:val="005E74FF"/>
    <w:rsid w:val="005F2C48"/>
    <w:rsid w:val="005F5EBF"/>
    <w:rsid w:val="00600B51"/>
    <w:rsid w:val="00606CA5"/>
    <w:rsid w:val="0060750B"/>
    <w:rsid w:val="006079CF"/>
    <w:rsid w:val="006126B8"/>
    <w:rsid w:val="00614083"/>
    <w:rsid w:val="0061601A"/>
    <w:rsid w:val="006204D7"/>
    <w:rsid w:val="00644E2D"/>
    <w:rsid w:val="00647F32"/>
    <w:rsid w:val="006633C1"/>
    <w:rsid w:val="0066402D"/>
    <w:rsid w:val="0066604A"/>
    <w:rsid w:val="00670A9F"/>
    <w:rsid w:val="006751F9"/>
    <w:rsid w:val="006873E9"/>
    <w:rsid w:val="00687C1E"/>
    <w:rsid w:val="00691ECF"/>
    <w:rsid w:val="006A0E75"/>
    <w:rsid w:val="006A1061"/>
    <w:rsid w:val="006A1184"/>
    <w:rsid w:val="006A151D"/>
    <w:rsid w:val="006A5AFB"/>
    <w:rsid w:val="006A64D2"/>
    <w:rsid w:val="006B3916"/>
    <w:rsid w:val="006D1A65"/>
    <w:rsid w:val="006D40B2"/>
    <w:rsid w:val="006E0DEF"/>
    <w:rsid w:val="006E0E44"/>
    <w:rsid w:val="006E1E14"/>
    <w:rsid w:val="006F0FD5"/>
    <w:rsid w:val="007023E0"/>
    <w:rsid w:val="00702BCA"/>
    <w:rsid w:val="0070574F"/>
    <w:rsid w:val="007074D5"/>
    <w:rsid w:val="007108D3"/>
    <w:rsid w:val="0071313F"/>
    <w:rsid w:val="007151B9"/>
    <w:rsid w:val="007163C6"/>
    <w:rsid w:val="00740170"/>
    <w:rsid w:val="007407E1"/>
    <w:rsid w:val="007418FB"/>
    <w:rsid w:val="00755A51"/>
    <w:rsid w:val="00766CF2"/>
    <w:rsid w:val="00770568"/>
    <w:rsid w:val="00773437"/>
    <w:rsid w:val="007751C4"/>
    <w:rsid w:val="00776FCB"/>
    <w:rsid w:val="007779B2"/>
    <w:rsid w:val="007851B5"/>
    <w:rsid w:val="00796528"/>
    <w:rsid w:val="007A2CF1"/>
    <w:rsid w:val="007A6B2F"/>
    <w:rsid w:val="007A7A84"/>
    <w:rsid w:val="007A7D16"/>
    <w:rsid w:val="007B61B5"/>
    <w:rsid w:val="007B6A4E"/>
    <w:rsid w:val="007E3C3E"/>
    <w:rsid w:val="007F51B3"/>
    <w:rsid w:val="007F5B4C"/>
    <w:rsid w:val="007F72A9"/>
    <w:rsid w:val="00800CD6"/>
    <w:rsid w:val="008020A0"/>
    <w:rsid w:val="00804C73"/>
    <w:rsid w:val="0081270C"/>
    <w:rsid w:val="00820B45"/>
    <w:rsid w:val="00821167"/>
    <w:rsid w:val="008216C4"/>
    <w:rsid w:val="00821EF6"/>
    <w:rsid w:val="0083471A"/>
    <w:rsid w:val="00834E8A"/>
    <w:rsid w:val="00835DF9"/>
    <w:rsid w:val="008360AE"/>
    <w:rsid w:val="00841402"/>
    <w:rsid w:val="008436A5"/>
    <w:rsid w:val="00857629"/>
    <w:rsid w:val="00860F51"/>
    <w:rsid w:val="008628CF"/>
    <w:rsid w:val="00862F4F"/>
    <w:rsid w:val="00865533"/>
    <w:rsid w:val="008739F6"/>
    <w:rsid w:val="008771D8"/>
    <w:rsid w:val="008812C1"/>
    <w:rsid w:val="0088130D"/>
    <w:rsid w:val="00884FE5"/>
    <w:rsid w:val="0088513E"/>
    <w:rsid w:val="008A2F25"/>
    <w:rsid w:val="008C0376"/>
    <w:rsid w:val="008C1EF6"/>
    <w:rsid w:val="008C32B4"/>
    <w:rsid w:val="008C6541"/>
    <w:rsid w:val="008D1A40"/>
    <w:rsid w:val="008D6915"/>
    <w:rsid w:val="008E5902"/>
    <w:rsid w:val="008F0F62"/>
    <w:rsid w:val="008F24BF"/>
    <w:rsid w:val="00901E74"/>
    <w:rsid w:val="00903D84"/>
    <w:rsid w:val="009107A8"/>
    <w:rsid w:val="00914EFA"/>
    <w:rsid w:val="00922649"/>
    <w:rsid w:val="00924351"/>
    <w:rsid w:val="00924C7E"/>
    <w:rsid w:val="0095154C"/>
    <w:rsid w:val="00953A6A"/>
    <w:rsid w:val="0096688A"/>
    <w:rsid w:val="009733AB"/>
    <w:rsid w:val="00975372"/>
    <w:rsid w:val="00975855"/>
    <w:rsid w:val="00981ED9"/>
    <w:rsid w:val="00981FD2"/>
    <w:rsid w:val="00982F11"/>
    <w:rsid w:val="009A345C"/>
    <w:rsid w:val="009A36CF"/>
    <w:rsid w:val="009A6166"/>
    <w:rsid w:val="009B2EF9"/>
    <w:rsid w:val="009B3610"/>
    <w:rsid w:val="009C41C4"/>
    <w:rsid w:val="009C4EC4"/>
    <w:rsid w:val="009C7050"/>
    <w:rsid w:val="009D50CE"/>
    <w:rsid w:val="009D5FA9"/>
    <w:rsid w:val="009E2FB9"/>
    <w:rsid w:val="009E5333"/>
    <w:rsid w:val="009F0310"/>
    <w:rsid w:val="009F5C12"/>
    <w:rsid w:val="00A07015"/>
    <w:rsid w:val="00A07E79"/>
    <w:rsid w:val="00A11E5E"/>
    <w:rsid w:val="00A13FE6"/>
    <w:rsid w:val="00A160A4"/>
    <w:rsid w:val="00A243F6"/>
    <w:rsid w:val="00A2522B"/>
    <w:rsid w:val="00A3259A"/>
    <w:rsid w:val="00A32F5C"/>
    <w:rsid w:val="00A40122"/>
    <w:rsid w:val="00A46301"/>
    <w:rsid w:val="00A47380"/>
    <w:rsid w:val="00A5535E"/>
    <w:rsid w:val="00A63341"/>
    <w:rsid w:val="00A660A1"/>
    <w:rsid w:val="00A7334F"/>
    <w:rsid w:val="00A74688"/>
    <w:rsid w:val="00A75C2D"/>
    <w:rsid w:val="00A77021"/>
    <w:rsid w:val="00A809CA"/>
    <w:rsid w:val="00A80ACC"/>
    <w:rsid w:val="00A82DEE"/>
    <w:rsid w:val="00A87CEB"/>
    <w:rsid w:val="00A9281F"/>
    <w:rsid w:val="00AA1282"/>
    <w:rsid w:val="00AA3160"/>
    <w:rsid w:val="00AA43D5"/>
    <w:rsid w:val="00AB48A6"/>
    <w:rsid w:val="00AB7366"/>
    <w:rsid w:val="00AD6471"/>
    <w:rsid w:val="00AE1C1E"/>
    <w:rsid w:val="00AE5434"/>
    <w:rsid w:val="00B10486"/>
    <w:rsid w:val="00B157FB"/>
    <w:rsid w:val="00B3587F"/>
    <w:rsid w:val="00B4179D"/>
    <w:rsid w:val="00B42A9B"/>
    <w:rsid w:val="00B42E00"/>
    <w:rsid w:val="00B44244"/>
    <w:rsid w:val="00B535AD"/>
    <w:rsid w:val="00B62F25"/>
    <w:rsid w:val="00B640A6"/>
    <w:rsid w:val="00B76A68"/>
    <w:rsid w:val="00B80809"/>
    <w:rsid w:val="00B84D82"/>
    <w:rsid w:val="00B906A2"/>
    <w:rsid w:val="00B91A38"/>
    <w:rsid w:val="00BA059E"/>
    <w:rsid w:val="00BA0A6B"/>
    <w:rsid w:val="00BA2F51"/>
    <w:rsid w:val="00BA4747"/>
    <w:rsid w:val="00BB0F11"/>
    <w:rsid w:val="00BB3042"/>
    <w:rsid w:val="00BB367B"/>
    <w:rsid w:val="00BB6618"/>
    <w:rsid w:val="00BC1290"/>
    <w:rsid w:val="00BC183A"/>
    <w:rsid w:val="00BC2A46"/>
    <w:rsid w:val="00BC3D5F"/>
    <w:rsid w:val="00BD7558"/>
    <w:rsid w:val="00BE23F7"/>
    <w:rsid w:val="00BE5C6D"/>
    <w:rsid w:val="00BE66CF"/>
    <w:rsid w:val="00BF4EBA"/>
    <w:rsid w:val="00BF5605"/>
    <w:rsid w:val="00BF73C8"/>
    <w:rsid w:val="00C04DAB"/>
    <w:rsid w:val="00C22731"/>
    <w:rsid w:val="00C23542"/>
    <w:rsid w:val="00C23826"/>
    <w:rsid w:val="00C249DC"/>
    <w:rsid w:val="00C302DD"/>
    <w:rsid w:val="00C36F02"/>
    <w:rsid w:val="00C371CB"/>
    <w:rsid w:val="00C3797C"/>
    <w:rsid w:val="00C47FE5"/>
    <w:rsid w:val="00C53B1C"/>
    <w:rsid w:val="00C5610E"/>
    <w:rsid w:val="00C612F6"/>
    <w:rsid w:val="00C61F74"/>
    <w:rsid w:val="00C631EE"/>
    <w:rsid w:val="00C63BCC"/>
    <w:rsid w:val="00C67729"/>
    <w:rsid w:val="00C720A0"/>
    <w:rsid w:val="00C754D7"/>
    <w:rsid w:val="00C84C75"/>
    <w:rsid w:val="00C86E9D"/>
    <w:rsid w:val="00C87F2A"/>
    <w:rsid w:val="00C91ED2"/>
    <w:rsid w:val="00C942BE"/>
    <w:rsid w:val="00CA64D8"/>
    <w:rsid w:val="00CC0877"/>
    <w:rsid w:val="00CC3149"/>
    <w:rsid w:val="00CC4490"/>
    <w:rsid w:val="00CC481E"/>
    <w:rsid w:val="00CC5606"/>
    <w:rsid w:val="00CD08D7"/>
    <w:rsid w:val="00CD40EB"/>
    <w:rsid w:val="00CD650C"/>
    <w:rsid w:val="00CD70AE"/>
    <w:rsid w:val="00CE3C88"/>
    <w:rsid w:val="00CF267C"/>
    <w:rsid w:val="00CF4435"/>
    <w:rsid w:val="00D00BC1"/>
    <w:rsid w:val="00D16643"/>
    <w:rsid w:val="00D24460"/>
    <w:rsid w:val="00D24E11"/>
    <w:rsid w:val="00D271CC"/>
    <w:rsid w:val="00D52B22"/>
    <w:rsid w:val="00D53BB1"/>
    <w:rsid w:val="00D671A6"/>
    <w:rsid w:val="00D672CC"/>
    <w:rsid w:val="00D67D24"/>
    <w:rsid w:val="00D70228"/>
    <w:rsid w:val="00D72650"/>
    <w:rsid w:val="00D75121"/>
    <w:rsid w:val="00D76F64"/>
    <w:rsid w:val="00D778E5"/>
    <w:rsid w:val="00D81F79"/>
    <w:rsid w:val="00D8564A"/>
    <w:rsid w:val="00D91CAB"/>
    <w:rsid w:val="00D97FEE"/>
    <w:rsid w:val="00DA00B0"/>
    <w:rsid w:val="00DA0DAC"/>
    <w:rsid w:val="00DA23DB"/>
    <w:rsid w:val="00DA25DC"/>
    <w:rsid w:val="00DA36BD"/>
    <w:rsid w:val="00DA786D"/>
    <w:rsid w:val="00DB13B9"/>
    <w:rsid w:val="00DB1609"/>
    <w:rsid w:val="00DB2C23"/>
    <w:rsid w:val="00DB4491"/>
    <w:rsid w:val="00DB55FB"/>
    <w:rsid w:val="00DC075A"/>
    <w:rsid w:val="00DC17A3"/>
    <w:rsid w:val="00DD0A6C"/>
    <w:rsid w:val="00DE4171"/>
    <w:rsid w:val="00DF04ED"/>
    <w:rsid w:val="00DF182F"/>
    <w:rsid w:val="00E0667C"/>
    <w:rsid w:val="00E12F54"/>
    <w:rsid w:val="00E137AA"/>
    <w:rsid w:val="00E17C7C"/>
    <w:rsid w:val="00E21751"/>
    <w:rsid w:val="00E2629F"/>
    <w:rsid w:val="00E27FF1"/>
    <w:rsid w:val="00E30769"/>
    <w:rsid w:val="00E33629"/>
    <w:rsid w:val="00E34438"/>
    <w:rsid w:val="00E43ED6"/>
    <w:rsid w:val="00E53D77"/>
    <w:rsid w:val="00E54747"/>
    <w:rsid w:val="00E5539F"/>
    <w:rsid w:val="00E56FDA"/>
    <w:rsid w:val="00E60BE9"/>
    <w:rsid w:val="00E61AF8"/>
    <w:rsid w:val="00E61DDE"/>
    <w:rsid w:val="00E7172A"/>
    <w:rsid w:val="00E83383"/>
    <w:rsid w:val="00E908DC"/>
    <w:rsid w:val="00E90BA4"/>
    <w:rsid w:val="00E92B3D"/>
    <w:rsid w:val="00EA4A38"/>
    <w:rsid w:val="00EB693F"/>
    <w:rsid w:val="00EC5081"/>
    <w:rsid w:val="00ED7B4E"/>
    <w:rsid w:val="00ED7FF4"/>
    <w:rsid w:val="00EE3F9C"/>
    <w:rsid w:val="00EE442B"/>
    <w:rsid w:val="00EE4B29"/>
    <w:rsid w:val="00EE5DE6"/>
    <w:rsid w:val="00EF1F1C"/>
    <w:rsid w:val="00EF6C5F"/>
    <w:rsid w:val="00EF72C4"/>
    <w:rsid w:val="00F01321"/>
    <w:rsid w:val="00F01752"/>
    <w:rsid w:val="00F026ED"/>
    <w:rsid w:val="00F043DD"/>
    <w:rsid w:val="00F11096"/>
    <w:rsid w:val="00F15AC6"/>
    <w:rsid w:val="00F20069"/>
    <w:rsid w:val="00F2523C"/>
    <w:rsid w:val="00F31AA9"/>
    <w:rsid w:val="00F43499"/>
    <w:rsid w:val="00F44DF2"/>
    <w:rsid w:val="00F528BC"/>
    <w:rsid w:val="00F54975"/>
    <w:rsid w:val="00F60005"/>
    <w:rsid w:val="00F66AF5"/>
    <w:rsid w:val="00F71889"/>
    <w:rsid w:val="00F75F3F"/>
    <w:rsid w:val="00F821D9"/>
    <w:rsid w:val="00F830BB"/>
    <w:rsid w:val="00F87580"/>
    <w:rsid w:val="00F950D7"/>
    <w:rsid w:val="00F975B8"/>
    <w:rsid w:val="00FB0636"/>
    <w:rsid w:val="00FB66F7"/>
    <w:rsid w:val="00FC2773"/>
    <w:rsid w:val="00FC311B"/>
    <w:rsid w:val="00FC5351"/>
    <w:rsid w:val="00FC7156"/>
    <w:rsid w:val="00FD0CD4"/>
    <w:rsid w:val="00FD13CF"/>
    <w:rsid w:val="00FD2445"/>
    <w:rsid w:val="00FD4115"/>
    <w:rsid w:val="00FD429F"/>
    <w:rsid w:val="00FD56F2"/>
    <w:rsid w:val="00FE47BF"/>
    <w:rsid w:val="00FF447D"/>
    <w:rsid w:val="00FF4571"/>
    <w:rsid w:val="00FF6772"/>
    <w:rsid w:val="00FF7F1D"/>
    <w:rsid w:val="02DB7277"/>
    <w:rsid w:val="074D3623"/>
    <w:rsid w:val="09BE72BA"/>
    <w:rsid w:val="0A8C2310"/>
    <w:rsid w:val="0C0F3BFC"/>
    <w:rsid w:val="0D927048"/>
    <w:rsid w:val="0DD000B1"/>
    <w:rsid w:val="0FD43303"/>
    <w:rsid w:val="11E322DD"/>
    <w:rsid w:val="134442A6"/>
    <w:rsid w:val="14EB347D"/>
    <w:rsid w:val="1687065A"/>
    <w:rsid w:val="17BD6021"/>
    <w:rsid w:val="17DA6798"/>
    <w:rsid w:val="182D1890"/>
    <w:rsid w:val="19435781"/>
    <w:rsid w:val="1AB65CCC"/>
    <w:rsid w:val="1EEE4B8D"/>
    <w:rsid w:val="21401F25"/>
    <w:rsid w:val="23033BCA"/>
    <w:rsid w:val="24801426"/>
    <w:rsid w:val="26425B71"/>
    <w:rsid w:val="275E1FE1"/>
    <w:rsid w:val="27846E88"/>
    <w:rsid w:val="2A1D7949"/>
    <w:rsid w:val="2A8F50AF"/>
    <w:rsid w:val="2C6336D4"/>
    <w:rsid w:val="2ED95DED"/>
    <w:rsid w:val="2F5A2674"/>
    <w:rsid w:val="2FC11140"/>
    <w:rsid w:val="33AB7465"/>
    <w:rsid w:val="33CF46D5"/>
    <w:rsid w:val="389715E2"/>
    <w:rsid w:val="3A676428"/>
    <w:rsid w:val="3B914B85"/>
    <w:rsid w:val="3F631439"/>
    <w:rsid w:val="405E2404"/>
    <w:rsid w:val="41F12CA4"/>
    <w:rsid w:val="42753299"/>
    <w:rsid w:val="43493212"/>
    <w:rsid w:val="46916E3E"/>
    <w:rsid w:val="4A2024E6"/>
    <w:rsid w:val="4B75356F"/>
    <w:rsid w:val="4EC10AA6"/>
    <w:rsid w:val="50AF79B5"/>
    <w:rsid w:val="51971803"/>
    <w:rsid w:val="5325417A"/>
    <w:rsid w:val="53582F63"/>
    <w:rsid w:val="554E0DD8"/>
    <w:rsid w:val="56C10BF6"/>
    <w:rsid w:val="58B36137"/>
    <w:rsid w:val="5B0A0744"/>
    <w:rsid w:val="5C8922CC"/>
    <w:rsid w:val="5CDB4535"/>
    <w:rsid w:val="5CF9574A"/>
    <w:rsid w:val="5DF90711"/>
    <w:rsid w:val="611A304D"/>
    <w:rsid w:val="62A35BCF"/>
    <w:rsid w:val="641E4AFE"/>
    <w:rsid w:val="644776F2"/>
    <w:rsid w:val="669F3D94"/>
    <w:rsid w:val="66E072B7"/>
    <w:rsid w:val="69D57B66"/>
    <w:rsid w:val="6C3954C7"/>
    <w:rsid w:val="6D7E440B"/>
    <w:rsid w:val="6DD91887"/>
    <w:rsid w:val="6FEB4422"/>
    <w:rsid w:val="73B1792D"/>
    <w:rsid w:val="74D8484D"/>
    <w:rsid w:val="74FC3317"/>
    <w:rsid w:val="78615512"/>
    <w:rsid w:val="7C9B1297"/>
    <w:rsid w:val="7CA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6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line="500" w:lineRule="exact"/>
      <w:jc w:val="center"/>
    </w:pPr>
    <w:rPr>
      <w:rFonts w:ascii="方正楷体简体" w:eastAsia="方正楷体简体"/>
    </w:rPr>
  </w:style>
  <w:style w:type="paragraph" w:styleId="5">
    <w:name w:val="Date"/>
    <w:basedOn w:val="1"/>
    <w:next w:val="1"/>
    <w:link w:val="28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29"/>
    <w:semiHidden/>
    <w:unhideWhenUsed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3"/>
    <w:next w:val="3"/>
    <w:link w:val="27"/>
    <w:semiHidden/>
    <w:unhideWhenUsed/>
    <w:qFormat/>
    <w:uiPriority w:val="0"/>
    <w:rPr>
      <w:b/>
      <w:bCs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styleId="16">
    <w:name w:val="annotation reference"/>
    <w:basedOn w:val="12"/>
    <w:qFormat/>
    <w:uiPriority w:val="0"/>
    <w:rPr>
      <w:sz w:val="21"/>
      <w:szCs w:val="21"/>
    </w:rPr>
  </w:style>
  <w:style w:type="paragraph" w:customStyle="1" w:styleId="17">
    <w:name w:val="Body Text1"/>
    <w:basedOn w:val="1"/>
    <w:qFormat/>
    <w:uiPriority w:val="99"/>
    <w:pPr>
      <w:spacing w:line="240" w:lineRule="atLeast"/>
    </w:pPr>
    <w:rPr>
      <w:rFonts w:eastAsia="小标宋"/>
      <w:sz w:val="44"/>
    </w:rPr>
  </w:style>
  <w:style w:type="character" w:customStyle="1" w:styleId="18">
    <w:name w:val="页眉 Char"/>
    <w:basedOn w:val="12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2">
    <w:name w:val="列出段落1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3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24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5">
    <w:name w:val="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26">
    <w:name w:val="批注文字 Char"/>
    <w:basedOn w:val="12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7">
    <w:name w:val="批注主题 Char"/>
    <w:basedOn w:val="26"/>
    <w:link w:val="10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8">
    <w:name w:val="日期 Char"/>
    <w:basedOn w:val="12"/>
    <w:link w:val="5"/>
    <w:semiHidden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9">
    <w:name w:val="批注框文本 Char"/>
    <w:basedOn w:val="12"/>
    <w:link w:val="6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13</Pages>
  <Words>6658</Words>
  <Characters>7145</Characters>
  <Lines>54</Lines>
  <Paragraphs>15</Paragraphs>
  <TotalTime>706</TotalTime>
  <ScaleCrop>false</ScaleCrop>
  <LinksUpToDate>false</LinksUpToDate>
  <CharactersWithSpaces>7177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2021-11-16T08:48:00Z</dcterms:created>
  <dc:creator>dell</dc:creator>
  <cp:lastModifiedBy>王琛</cp:lastModifiedBy>
  <cp:lastPrinted>2022-09-13T01:29:00Z</cp:lastPrinted>
  <dcterms:modified xsi:type="dcterms:W3CDTF">2022-09-14T06:38:49Z</dcterms:modified>
  <cp:revision>202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58EA768598F440FD97D465ED74B94A12</vt:lpwstr>
  </property>
</Properties>
</file>